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ED38" w14:textId="75EAF103" w:rsidR="00151237" w:rsidRDefault="00151237" w:rsidP="008A62D5"/>
    <w:p w14:paraId="4D03F51A" w14:textId="77777777" w:rsidR="00321EC2" w:rsidRDefault="00321EC2" w:rsidP="00321EC2">
      <w:pPr>
        <w:rPr>
          <w:b/>
          <w:sz w:val="40"/>
          <w:szCs w:val="40"/>
        </w:rPr>
      </w:pPr>
    </w:p>
    <w:p w14:paraId="3E68CABE" w14:textId="77777777" w:rsidR="00871E97" w:rsidRDefault="00871E97" w:rsidP="00321EC2">
      <w:pPr>
        <w:jc w:val="center"/>
        <w:rPr>
          <w:b/>
          <w:sz w:val="40"/>
          <w:szCs w:val="40"/>
        </w:rPr>
      </w:pPr>
    </w:p>
    <w:p w14:paraId="2BDECE99" w14:textId="5536C113" w:rsidR="009B2779" w:rsidRDefault="004938A3" w:rsidP="00321EC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Formulář pro odstoupení od kupní smlouvy</w:t>
      </w:r>
    </w:p>
    <w:p w14:paraId="1DA8897E" w14:textId="1310FF2A" w:rsidR="009B2779" w:rsidRPr="004938A3" w:rsidRDefault="004938A3" w:rsidP="004938A3">
      <w:pPr>
        <w:jc w:val="both"/>
        <w:rPr>
          <w:color w:val="000000" w:themeColor="text1"/>
          <w:sz w:val="23"/>
          <w:szCs w:val="23"/>
        </w:rPr>
      </w:pPr>
      <w:r w:rsidRPr="004938A3">
        <w:rPr>
          <w:color w:val="000000" w:themeColor="text1"/>
          <w:sz w:val="23"/>
          <w:szCs w:val="23"/>
        </w:rPr>
        <w:t>Zakoupili jste zboží na našem e-shopu a není dle Vašich představ? Nic se neděje, máte právo zboží do 14 dn</w:t>
      </w:r>
      <w:r w:rsidR="002E787F">
        <w:rPr>
          <w:color w:val="000000" w:themeColor="text1"/>
          <w:sz w:val="23"/>
          <w:szCs w:val="23"/>
        </w:rPr>
        <w:t>ů</w:t>
      </w:r>
      <w:r w:rsidRPr="004938A3">
        <w:rPr>
          <w:color w:val="000000" w:themeColor="text1"/>
          <w:sz w:val="23"/>
          <w:szCs w:val="23"/>
        </w:rPr>
        <w:t xml:space="preserve"> od data, kdy jste ho obdrželi vrátit. Stačí vyplnit tento formulář a spolu se zbožím zasla</w:t>
      </w:r>
      <w:r w:rsidR="00462FBE">
        <w:rPr>
          <w:color w:val="000000" w:themeColor="text1"/>
          <w:sz w:val="23"/>
          <w:szCs w:val="23"/>
        </w:rPr>
        <w:t>t.</w:t>
      </w:r>
    </w:p>
    <w:p w14:paraId="55524EBB" w14:textId="7D4F6F96" w:rsidR="00462FBE" w:rsidRPr="00462FBE" w:rsidRDefault="00462FBE" w:rsidP="008A62D5">
      <w:pPr>
        <w:rPr>
          <w:b/>
          <w:sz w:val="28"/>
          <w:szCs w:val="28"/>
        </w:rPr>
      </w:pPr>
      <w:r w:rsidRPr="00462FBE">
        <w:rPr>
          <w:b/>
          <w:sz w:val="28"/>
          <w:szCs w:val="28"/>
        </w:rPr>
        <w:t>Adresát:</w:t>
      </w:r>
    </w:p>
    <w:p w14:paraId="65AF6C4E" w14:textId="31F84981" w:rsidR="008149AA" w:rsidRPr="002E787F" w:rsidRDefault="00462FBE" w:rsidP="008A62D5">
      <w:pPr>
        <w:rPr>
          <w:bCs/>
        </w:rPr>
      </w:pPr>
      <w:r w:rsidRPr="002E787F">
        <w:rPr>
          <w:bCs/>
        </w:rPr>
        <w:t xml:space="preserve">Matěj </w:t>
      </w:r>
      <w:proofErr w:type="spellStart"/>
      <w:r w:rsidRPr="002E787F">
        <w:rPr>
          <w:bCs/>
        </w:rPr>
        <w:t>Fafílek</w:t>
      </w:r>
      <w:proofErr w:type="spellEnd"/>
      <w:r w:rsidR="0099752A" w:rsidRPr="002E787F">
        <w:rPr>
          <w:bCs/>
        </w:rPr>
        <w:br/>
      </w:r>
      <w:r w:rsidRPr="002E787F">
        <w:rPr>
          <w:bCs/>
        </w:rPr>
        <w:t>Na výspě 243/22</w:t>
      </w:r>
      <w:r w:rsidR="0099752A" w:rsidRPr="002E787F">
        <w:rPr>
          <w:bCs/>
        </w:rPr>
        <w:br/>
      </w:r>
      <w:r w:rsidRPr="002E787F">
        <w:rPr>
          <w:bCs/>
        </w:rPr>
        <w:t>Praha 147 00</w:t>
      </w:r>
    </w:p>
    <w:p w14:paraId="1D28B14F" w14:textId="77777777" w:rsidR="00462FBE" w:rsidRDefault="00462FBE" w:rsidP="008A62D5">
      <w:pPr>
        <w:rPr>
          <w:b/>
        </w:rPr>
      </w:pPr>
    </w:p>
    <w:p w14:paraId="757D47EE" w14:textId="3D26D634" w:rsidR="00462FBE" w:rsidRPr="00462FBE" w:rsidRDefault="00462FBE" w:rsidP="008A62D5">
      <w:pPr>
        <w:rPr>
          <w:b/>
          <w:sz w:val="28"/>
          <w:szCs w:val="28"/>
        </w:rPr>
      </w:pPr>
      <w:r w:rsidRPr="00462FBE">
        <w:rPr>
          <w:b/>
          <w:sz w:val="28"/>
          <w:szCs w:val="28"/>
        </w:rPr>
        <w:t>Odesílatel</w:t>
      </w:r>
      <w:r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2702C" w:rsidRPr="007E5DC2" w14:paraId="4EB37FB7" w14:textId="77777777" w:rsidTr="00643809">
        <w:tc>
          <w:tcPr>
            <w:tcW w:w="9062" w:type="dxa"/>
            <w:gridSpan w:val="2"/>
          </w:tcPr>
          <w:p w14:paraId="15DADBC2" w14:textId="2626464F" w:rsidR="0022702C" w:rsidRDefault="004938A3" w:rsidP="0022702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Jméno, příjmení</w:t>
            </w:r>
          </w:p>
          <w:p w14:paraId="082D58C7" w14:textId="67482DB5" w:rsidR="0022702C" w:rsidRPr="007E5DC2" w:rsidRDefault="0022702C" w:rsidP="0022702C">
            <w:pPr>
              <w:rPr>
                <w:sz w:val="23"/>
                <w:szCs w:val="23"/>
              </w:rPr>
            </w:pPr>
          </w:p>
        </w:tc>
      </w:tr>
      <w:tr w:rsidR="0022702C" w:rsidRPr="007E5DC2" w14:paraId="550FBDB8" w14:textId="77777777" w:rsidTr="009143BC">
        <w:tc>
          <w:tcPr>
            <w:tcW w:w="9062" w:type="dxa"/>
            <w:gridSpan w:val="2"/>
          </w:tcPr>
          <w:p w14:paraId="57377CE0" w14:textId="77777777" w:rsidR="0022702C" w:rsidRDefault="004938A3" w:rsidP="008A62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Adresa</w:t>
            </w:r>
          </w:p>
          <w:p w14:paraId="06BE7EB6" w14:textId="77777777" w:rsidR="0022702C" w:rsidRPr="007E5DC2" w:rsidRDefault="0022702C" w:rsidP="008A62D5">
            <w:pPr>
              <w:rPr>
                <w:sz w:val="23"/>
                <w:szCs w:val="23"/>
              </w:rPr>
            </w:pPr>
          </w:p>
        </w:tc>
      </w:tr>
      <w:tr w:rsidR="00151237" w:rsidRPr="007E5DC2" w14:paraId="4190D991" w14:textId="77777777" w:rsidTr="00151237">
        <w:tc>
          <w:tcPr>
            <w:tcW w:w="4531" w:type="dxa"/>
          </w:tcPr>
          <w:p w14:paraId="57EE1F1F" w14:textId="0A75EA37" w:rsidR="00151237" w:rsidRPr="007E5DC2" w:rsidRDefault="00151237" w:rsidP="008A62D5">
            <w:pPr>
              <w:rPr>
                <w:sz w:val="23"/>
                <w:szCs w:val="23"/>
              </w:rPr>
            </w:pPr>
            <w:r w:rsidRPr="007E5DC2">
              <w:rPr>
                <w:sz w:val="23"/>
                <w:szCs w:val="23"/>
              </w:rPr>
              <w:t>E-</w:t>
            </w:r>
            <w:r w:rsidR="00462FBE">
              <w:rPr>
                <w:sz w:val="23"/>
                <w:szCs w:val="23"/>
              </w:rPr>
              <w:t>m</w:t>
            </w:r>
            <w:r w:rsidRPr="007E5DC2">
              <w:rPr>
                <w:sz w:val="23"/>
                <w:szCs w:val="23"/>
              </w:rPr>
              <w:t>ail</w:t>
            </w:r>
            <w:r w:rsidRPr="007E5DC2">
              <w:rPr>
                <w:sz w:val="23"/>
                <w:szCs w:val="23"/>
              </w:rPr>
              <w:tab/>
            </w:r>
          </w:p>
          <w:p w14:paraId="652CDBF3" w14:textId="322850AE" w:rsidR="007E5DC2" w:rsidRPr="007E5DC2" w:rsidRDefault="007E5DC2" w:rsidP="008A62D5">
            <w:pPr>
              <w:rPr>
                <w:sz w:val="23"/>
                <w:szCs w:val="23"/>
              </w:rPr>
            </w:pPr>
          </w:p>
        </w:tc>
        <w:tc>
          <w:tcPr>
            <w:tcW w:w="4531" w:type="dxa"/>
          </w:tcPr>
          <w:p w14:paraId="04FEE481" w14:textId="77777777" w:rsidR="00151237" w:rsidRPr="007E5DC2" w:rsidRDefault="004938A3" w:rsidP="008A62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Telefon</w:t>
            </w:r>
          </w:p>
        </w:tc>
      </w:tr>
    </w:tbl>
    <w:p w14:paraId="6CF76C0F" w14:textId="77777777" w:rsidR="004271E2" w:rsidRDefault="004271E2" w:rsidP="008A62D5">
      <w:pPr>
        <w:rPr>
          <w:sz w:val="23"/>
          <w:szCs w:val="23"/>
        </w:rPr>
      </w:pPr>
      <w:r w:rsidRPr="007E5DC2">
        <w:rPr>
          <w:sz w:val="23"/>
          <w:szCs w:val="23"/>
        </w:rPr>
        <w:tab/>
      </w:r>
      <w:r w:rsidRPr="007E5DC2">
        <w:rPr>
          <w:sz w:val="23"/>
          <w:szCs w:val="23"/>
        </w:rPr>
        <w:tab/>
      </w:r>
      <w:r w:rsidRPr="007E5DC2">
        <w:rPr>
          <w:sz w:val="23"/>
          <w:szCs w:val="23"/>
        </w:rPr>
        <w:tab/>
      </w:r>
    </w:p>
    <w:p w14:paraId="6AF97A3A" w14:textId="087B39AE" w:rsidR="0022702C" w:rsidRPr="004F27C2" w:rsidRDefault="0022702C" w:rsidP="004F27C2">
      <w:pPr>
        <w:jc w:val="center"/>
        <w:rPr>
          <w:color w:val="000000" w:themeColor="text1"/>
          <w:sz w:val="23"/>
          <w:szCs w:val="23"/>
        </w:rPr>
      </w:pPr>
      <w:r w:rsidRPr="004F27C2">
        <w:rPr>
          <w:color w:val="000000" w:themeColor="text1"/>
          <w:sz w:val="23"/>
          <w:szCs w:val="23"/>
        </w:rPr>
        <w:t>Oznamuji, že využívám zákonného práva a odstupuji od uzavřené kupní smlouvy týkající se níže uvedeného zboží ve 14denní lhůtě.</w:t>
      </w:r>
    </w:p>
    <w:p w14:paraId="7FD2E9CB" w14:textId="77777777" w:rsidR="0022702C" w:rsidRPr="0022702C" w:rsidRDefault="0022702C" w:rsidP="008A62D5">
      <w:pPr>
        <w:rPr>
          <w:color w:val="FF0000"/>
          <w:sz w:val="23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51237" w:rsidRPr="007E5DC2" w14:paraId="6CED1FD7" w14:textId="77777777" w:rsidTr="00151237">
        <w:tc>
          <w:tcPr>
            <w:tcW w:w="3020" w:type="dxa"/>
          </w:tcPr>
          <w:p w14:paraId="59601225" w14:textId="77777777" w:rsidR="00151237" w:rsidRPr="007E5DC2" w:rsidRDefault="004938A3" w:rsidP="008A62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Číslo objednávky</w:t>
            </w:r>
          </w:p>
          <w:p w14:paraId="55A509F4" w14:textId="77777777" w:rsidR="00151237" w:rsidRPr="007E5DC2" w:rsidRDefault="00151237" w:rsidP="008A62D5">
            <w:pPr>
              <w:rPr>
                <w:sz w:val="23"/>
                <w:szCs w:val="23"/>
              </w:rPr>
            </w:pPr>
          </w:p>
          <w:p w14:paraId="377BC0CA" w14:textId="77777777" w:rsidR="007E5DC2" w:rsidRPr="007E5DC2" w:rsidRDefault="007E5DC2" w:rsidP="008A62D5">
            <w:pPr>
              <w:rPr>
                <w:sz w:val="23"/>
                <w:szCs w:val="23"/>
              </w:rPr>
            </w:pPr>
          </w:p>
        </w:tc>
        <w:tc>
          <w:tcPr>
            <w:tcW w:w="3021" w:type="dxa"/>
          </w:tcPr>
          <w:p w14:paraId="219FD57C" w14:textId="77777777" w:rsidR="00151237" w:rsidRPr="007E5DC2" w:rsidRDefault="004938A3" w:rsidP="008A62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Číslo faktury</w:t>
            </w:r>
          </w:p>
        </w:tc>
        <w:tc>
          <w:tcPr>
            <w:tcW w:w="3021" w:type="dxa"/>
          </w:tcPr>
          <w:p w14:paraId="0BCDB032" w14:textId="77777777" w:rsidR="00151237" w:rsidRPr="007E5DC2" w:rsidRDefault="004938A3" w:rsidP="008A62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Datum zakoupení</w:t>
            </w:r>
          </w:p>
        </w:tc>
      </w:tr>
      <w:tr w:rsidR="00151237" w:rsidRPr="007E5DC2" w14:paraId="54213EAD" w14:textId="77777777" w:rsidTr="00B53DAC">
        <w:tc>
          <w:tcPr>
            <w:tcW w:w="9062" w:type="dxa"/>
            <w:gridSpan w:val="3"/>
          </w:tcPr>
          <w:p w14:paraId="5FEB655A" w14:textId="77777777" w:rsidR="00151237" w:rsidRDefault="004938A3" w:rsidP="008A62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Produkt</w:t>
            </w:r>
          </w:p>
          <w:p w14:paraId="649C1D69" w14:textId="77777777" w:rsidR="00A4499B" w:rsidRPr="007E5DC2" w:rsidRDefault="00A4499B" w:rsidP="008A62D5">
            <w:pPr>
              <w:rPr>
                <w:sz w:val="23"/>
                <w:szCs w:val="23"/>
              </w:rPr>
            </w:pPr>
          </w:p>
        </w:tc>
      </w:tr>
    </w:tbl>
    <w:p w14:paraId="1A6E6484" w14:textId="77777777" w:rsidR="008A62D5" w:rsidRDefault="008A62D5" w:rsidP="008A62D5">
      <w:r>
        <w:tab/>
      </w:r>
      <w:r>
        <w:tab/>
      </w: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2702C" w14:paraId="1419DB85" w14:textId="77777777" w:rsidTr="00B73B99">
        <w:tc>
          <w:tcPr>
            <w:tcW w:w="9062" w:type="dxa"/>
          </w:tcPr>
          <w:p w14:paraId="1812E47D" w14:textId="459759C7" w:rsidR="0022702C" w:rsidRDefault="004938A3" w:rsidP="008A62D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Bankovní účet</w:t>
            </w:r>
            <w:r w:rsidR="00871E97">
              <w:rPr>
                <w:sz w:val="23"/>
                <w:szCs w:val="23"/>
              </w:rPr>
              <w:t xml:space="preserve"> pro vrácení peněz</w:t>
            </w:r>
          </w:p>
          <w:p w14:paraId="27D43C4B" w14:textId="77777777" w:rsidR="0022702C" w:rsidRDefault="0022702C" w:rsidP="008A62D5"/>
        </w:tc>
      </w:tr>
    </w:tbl>
    <w:p w14:paraId="3F0741BA" w14:textId="77777777" w:rsidR="00151237" w:rsidRPr="00A4499B" w:rsidRDefault="004271E2" w:rsidP="008A62D5">
      <w:r>
        <w:tab/>
      </w:r>
      <w:r>
        <w:tab/>
      </w:r>
      <w:r>
        <w:tab/>
      </w:r>
      <w:r>
        <w:tab/>
      </w:r>
    </w:p>
    <w:p w14:paraId="14715031" w14:textId="77777777" w:rsidR="004F27C2" w:rsidRDefault="004F27C2" w:rsidP="008A62D5">
      <w:pPr>
        <w:rPr>
          <w:sz w:val="23"/>
          <w:szCs w:val="23"/>
        </w:rPr>
      </w:pPr>
    </w:p>
    <w:p w14:paraId="5A1E368D" w14:textId="582F57A0" w:rsidR="004F27C2" w:rsidRDefault="004938A3" w:rsidP="00A4499B">
      <w:pPr>
        <w:tabs>
          <w:tab w:val="left" w:leader="dot" w:pos="680"/>
        </w:tabs>
        <w:rPr>
          <w:sz w:val="23"/>
          <w:szCs w:val="23"/>
        </w:rPr>
      </w:pPr>
      <w:r>
        <w:rPr>
          <w:sz w:val="23"/>
          <w:szCs w:val="23"/>
        </w:rPr>
        <w:t>Datum</w:t>
      </w:r>
      <w:r w:rsidR="00A4499B">
        <w:rPr>
          <w:sz w:val="23"/>
          <w:szCs w:val="23"/>
        </w:rPr>
        <w:t xml:space="preserve"> _______________</w:t>
      </w:r>
      <w:r w:rsidR="008149AA">
        <w:rPr>
          <w:sz w:val="23"/>
          <w:szCs w:val="23"/>
        </w:rPr>
        <w:tab/>
      </w:r>
      <w:r w:rsidR="008149AA">
        <w:rPr>
          <w:sz w:val="23"/>
          <w:szCs w:val="23"/>
        </w:rPr>
        <w:tab/>
      </w:r>
      <w:r w:rsidR="008149AA">
        <w:rPr>
          <w:sz w:val="23"/>
          <w:szCs w:val="23"/>
        </w:rPr>
        <w:tab/>
      </w:r>
      <w:r w:rsidR="008149AA">
        <w:rPr>
          <w:sz w:val="23"/>
          <w:szCs w:val="23"/>
        </w:rPr>
        <w:tab/>
      </w:r>
      <w:r w:rsidR="008149AA">
        <w:rPr>
          <w:sz w:val="23"/>
          <w:szCs w:val="23"/>
        </w:rPr>
        <w:tab/>
      </w:r>
      <w:r w:rsidR="008149AA">
        <w:rPr>
          <w:sz w:val="23"/>
          <w:szCs w:val="23"/>
        </w:rPr>
        <w:tab/>
      </w:r>
      <w:r>
        <w:rPr>
          <w:sz w:val="23"/>
          <w:szCs w:val="23"/>
        </w:rPr>
        <w:t>Podpis</w:t>
      </w:r>
      <w:r w:rsidR="0022702C">
        <w:rPr>
          <w:sz w:val="23"/>
          <w:szCs w:val="23"/>
        </w:rPr>
        <w:t xml:space="preserve"> _______________</w:t>
      </w:r>
    </w:p>
    <w:p w14:paraId="541F9564" w14:textId="77777777" w:rsidR="00A4499B" w:rsidRPr="00A4499B" w:rsidRDefault="00A4499B" w:rsidP="00A4499B">
      <w:pPr>
        <w:tabs>
          <w:tab w:val="left" w:leader="dot" w:pos="680"/>
        </w:tabs>
        <w:rPr>
          <w:sz w:val="23"/>
          <w:szCs w:val="23"/>
        </w:rPr>
      </w:pPr>
    </w:p>
    <w:p w14:paraId="5AB2F2D2" w14:textId="40FBD41E" w:rsidR="001D5499" w:rsidRPr="004938A3" w:rsidRDefault="004938A3" w:rsidP="004938A3">
      <w:pPr>
        <w:pStyle w:val="Normln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* </w:t>
      </w:r>
      <w:r w:rsidRPr="004938A3">
        <w:rPr>
          <w:rFonts w:asciiTheme="minorHAnsi" w:eastAsiaTheme="minorHAnsi" w:hAnsiTheme="minorHAnsi" w:cstheme="minorBidi"/>
          <w:sz w:val="20"/>
          <w:szCs w:val="20"/>
          <w:lang w:eastAsia="en-US"/>
        </w:rPr>
        <w:t>Zboží nesmí jevit známky používání, musí být vráceno kompletní balení v neporušeném originálním obalu, bez známek jakéhokoliv poškození. V opačném případě může být částka úměrně ponížena</w:t>
      </w:r>
      <w:r w:rsidR="002E787F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či zamítnuta</w:t>
      </w:r>
      <w:r w:rsidRPr="004938A3">
        <w:rPr>
          <w:rFonts w:asciiTheme="minorHAnsi" w:eastAsiaTheme="minorHAnsi" w:hAnsiTheme="minorHAnsi" w:cstheme="minorBidi"/>
          <w:sz w:val="20"/>
          <w:szCs w:val="20"/>
          <w:lang w:eastAsia="en-US"/>
        </w:rPr>
        <w:t>.</w:t>
      </w:r>
      <w:r w:rsidRPr="004938A3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** </w:t>
      </w:r>
      <w:r w:rsidRPr="004938A3">
        <w:rPr>
          <w:rFonts w:asciiTheme="minorHAnsi" w:eastAsiaTheme="minorHAnsi" w:hAnsiTheme="minorHAnsi" w:cstheme="minorBidi"/>
          <w:sz w:val="20"/>
          <w:szCs w:val="20"/>
          <w:lang w:eastAsia="en-US"/>
        </w:rPr>
        <w:t>Peníze za zboží Vám vrátíme dle zákona nejpozději do 14. dnů na Váš bankovní účet. </w:t>
      </w:r>
    </w:p>
    <w:sectPr w:rsidR="001D5499" w:rsidRPr="004938A3" w:rsidSect="00321EC2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BC81" w14:textId="77777777" w:rsidR="005C32B3" w:rsidRDefault="005C32B3" w:rsidP="00871E97">
      <w:pPr>
        <w:spacing w:after="0" w:line="240" w:lineRule="auto"/>
      </w:pPr>
      <w:r>
        <w:separator/>
      </w:r>
    </w:p>
  </w:endnote>
  <w:endnote w:type="continuationSeparator" w:id="0">
    <w:p w14:paraId="1FE3963A" w14:textId="77777777" w:rsidR="005C32B3" w:rsidRDefault="005C32B3" w:rsidP="0087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5082D" w14:textId="77777777" w:rsidR="005C32B3" w:rsidRDefault="005C32B3" w:rsidP="00871E97">
      <w:pPr>
        <w:spacing w:after="0" w:line="240" w:lineRule="auto"/>
      </w:pPr>
      <w:r>
        <w:separator/>
      </w:r>
    </w:p>
  </w:footnote>
  <w:footnote w:type="continuationSeparator" w:id="0">
    <w:p w14:paraId="3DF7578B" w14:textId="77777777" w:rsidR="005C32B3" w:rsidRDefault="005C32B3" w:rsidP="0087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7548" w14:textId="1E03DE38" w:rsidR="00871E97" w:rsidRDefault="008606E5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DE01B2" wp14:editId="15F89FA5">
          <wp:simplePos x="0" y="0"/>
          <wp:positionH relativeFrom="margin">
            <wp:align>center</wp:align>
          </wp:positionH>
          <wp:positionV relativeFrom="page">
            <wp:posOffset>316230</wp:posOffset>
          </wp:positionV>
          <wp:extent cx="1294765" cy="1125855"/>
          <wp:effectExtent l="0" t="0" r="635" b="0"/>
          <wp:wrapNone/>
          <wp:docPr id="150582069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8206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65" cy="1125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3047E"/>
    <w:multiLevelType w:val="hybridMultilevel"/>
    <w:tmpl w:val="D8B40B9E"/>
    <w:lvl w:ilvl="0" w:tplc="262600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212E4"/>
    <w:multiLevelType w:val="hybridMultilevel"/>
    <w:tmpl w:val="3EB4F6D8"/>
    <w:lvl w:ilvl="0" w:tplc="5114DD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A5BC4"/>
    <w:multiLevelType w:val="hybridMultilevel"/>
    <w:tmpl w:val="717E8716"/>
    <w:lvl w:ilvl="0" w:tplc="DFE022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20015">
    <w:abstractNumId w:val="0"/>
  </w:num>
  <w:num w:numId="2" w16cid:durableId="769394327">
    <w:abstractNumId w:val="2"/>
  </w:num>
  <w:num w:numId="3" w16cid:durableId="175597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D5"/>
    <w:rsid w:val="00151237"/>
    <w:rsid w:val="001F7D6C"/>
    <w:rsid w:val="0022702C"/>
    <w:rsid w:val="00235A30"/>
    <w:rsid w:val="002A7F8E"/>
    <w:rsid w:val="002E787F"/>
    <w:rsid w:val="00321EC2"/>
    <w:rsid w:val="004271E2"/>
    <w:rsid w:val="00462FBE"/>
    <w:rsid w:val="004938A3"/>
    <w:rsid w:val="004F27C2"/>
    <w:rsid w:val="005C32B3"/>
    <w:rsid w:val="007168D4"/>
    <w:rsid w:val="007E5DC2"/>
    <w:rsid w:val="008149AA"/>
    <w:rsid w:val="008606E5"/>
    <w:rsid w:val="00871E97"/>
    <w:rsid w:val="008A62D5"/>
    <w:rsid w:val="00954099"/>
    <w:rsid w:val="0099752A"/>
    <w:rsid w:val="009B2779"/>
    <w:rsid w:val="00A4499B"/>
    <w:rsid w:val="00AA03F0"/>
    <w:rsid w:val="00D107E1"/>
    <w:rsid w:val="00D37F1E"/>
    <w:rsid w:val="00F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7BAD"/>
  <w15:chartTrackingRefBased/>
  <w15:docId w15:val="{6B6B63E8-BD3B-4E6F-8470-ACA5A1CC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1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149AA"/>
    <w:pPr>
      <w:spacing w:after="0" w:line="240" w:lineRule="auto"/>
    </w:pPr>
  </w:style>
  <w:style w:type="paragraph" w:customStyle="1" w:styleId="Default">
    <w:name w:val="Default"/>
    <w:rsid w:val="00AA03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A4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1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E97"/>
  </w:style>
  <w:style w:type="paragraph" w:styleId="Zpat">
    <w:name w:val="footer"/>
    <w:basedOn w:val="Normln"/>
    <w:link w:val="ZpatChar"/>
    <w:uiPriority w:val="99"/>
    <w:unhideWhenUsed/>
    <w:rsid w:val="00871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965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Savčic</dc:creator>
  <cp:keywords/>
  <dc:description/>
  <cp:lastModifiedBy>Fafa one</cp:lastModifiedBy>
  <cp:revision>2</cp:revision>
  <dcterms:created xsi:type="dcterms:W3CDTF">2023-05-16T20:06:00Z</dcterms:created>
  <dcterms:modified xsi:type="dcterms:W3CDTF">2023-05-16T20:06:00Z</dcterms:modified>
</cp:coreProperties>
</file>